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5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越考上分数越高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Json可设定jq_shema进行一定格式的提取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pdf解析: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19CA3867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Charactertextsplitter: 可以指定分隔符和chunk_size及重叠部分，允许突破分块大小，保证语义的完整性</w:t>
      </w:r>
    </w:p>
    <w:p w14:paraId="23546D03">
      <w:pPr>
        <w:numPr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unstructured可以parition时直接chunk,也可以先partition再chunk; </w:t>
      </w:r>
      <w:bookmarkStart w:id="0" w:name="_GoBack"/>
      <w:bookmarkEnd w:id="0"/>
      <w:r>
        <w:rPr>
          <w:rFonts w:hint="eastAsia"/>
          <w:lang w:val="en-US" w:eastAsia="zh-CN"/>
        </w:rPr>
        <w:t>By similarity与上述语义分割类似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4">
    <w:nsid w:val="361EE215"/>
    <w:multiLevelType w:val="singleLevel"/>
    <w:tmpl w:val="361EE215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4374AC0"/>
    <w:rsid w:val="07442078"/>
    <w:rsid w:val="07C22CEA"/>
    <w:rsid w:val="07D9555C"/>
    <w:rsid w:val="0ACE0B10"/>
    <w:rsid w:val="0C4548C9"/>
    <w:rsid w:val="14261574"/>
    <w:rsid w:val="16802EA3"/>
    <w:rsid w:val="17A47F1D"/>
    <w:rsid w:val="17CE60BA"/>
    <w:rsid w:val="1ABA355F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5E36D7D"/>
    <w:rsid w:val="36806379"/>
    <w:rsid w:val="36D36DF1"/>
    <w:rsid w:val="371845DB"/>
    <w:rsid w:val="387168C2"/>
    <w:rsid w:val="39EC28E0"/>
    <w:rsid w:val="39F32EFA"/>
    <w:rsid w:val="443D380D"/>
    <w:rsid w:val="448A5904"/>
    <w:rsid w:val="46A56713"/>
    <w:rsid w:val="4C0A4C0B"/>
    <w:rsid w:val="4DBA440F"/>
    <w:rsid w:val="524A460B"/>
    <w:rsid w:val="53E60AFD"/>
    <w:rsid w:val="58A200D1"/>
    <w:rsid w:val="593A31E5"/>
    <w:rsid w:val="60833DF8"/>
    <w:rsid w:val="61CF58CC"/>
    <w:rsid w:val="63C74D38"/>
    <w:rsid w:val="643A0757"/>
    <w:rsid w:val="6C5D0920"/>
    <w:rsid w:val="6E814B53"/>
    <w:rsid w:val="6F6B24E4"/>
    <w:rsid w:val="6FA56957"/>
    <w:rsid w:val="6FB6638D"/>
    <w:rsid w:val="725D17CA"/>
    <w:rsid w:val="79FD78F1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828</Words>
  <Characters>1548</Characters>
  <Lines>3</Lines>
  <Paragraphs>1</Paragraphs>
  <TotalTime>409</TotalTime>
  <ScaleCrop>false</ScaleCrop>
  <LinksUpToDate>false</LinksUpToDate>
  <CharactersWithSpaces>1597</CharactersWithSpaces>
  <Application>WPS Office_12.1.0.18372_F1E327BC-269C-435d-A152-05C5408002CA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2025-05-11T17:32:10Z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2052-12.1.0.18372</vt:lpwstr>
  </property>
  <property fmtid="{D5CDD505-2E9C-101B-9397-08002B2CF9AE}" pid="3" name="ICV">
    <vt:lpwstr>BED16E55A65F444BBE4088799BFAAFE4_12</vt:lpwstr>
  </property>
</Properties>
</file>